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6B30" w:rsidRDefault="002C6B30" w:rsidP="009307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055E" w:rsidRPr="002C6B30" w:rsidRDefault="007E055E" w:rsidP="009307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6B30">
        <w:rPr>
          <w:rFonts w:ascii="Times New Roman" w:hAnsi="Times New Roman" w:cs="Times New Roman"/>
          <w:b/>
          <w:sz w:val="24"/>
          <w:szCs w:val="24"/>
        </w:rPr>
        <w:t xml:space="preserve">Конспект занятия </w:t>
      </w:r>
    </w:p>
    <w:p w:rsidR="007E055E" w:rsidRPr="002C6B30" w:rsidRDefault="007E055E" w:rsidP="009307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6B30">
        <w:rPr>
          <w:rFonts w:ascii="Times New Roman" w:hAnsi="Times New Roman" w:cs="Times New Roman"/>
          <w:b/>
          <w:sz w:val="24"/>
          <w:szCs w:val="24"/>
        </w:rPr>
        <w:t>Объединения</w:t>
      </w:r>
    </w:p>
    <w:p w:rsidR="007E055E" w:rsidRPr="002C6B30" w:rsidRDefault="007E055E" w:rsidP="009307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6B30">
        <w:rPr>
          <w:rFonts w:ascii="Times New Roman" w:hAnsi="Times New Roman" w:cs="Times New Roman"/>
          <w:b/>
          <w:sz w:val="24"/>
          <w:szCs w:val="24"/>
        </w:rPr>
        <w:t>«Бадминтон» Группа 1</w:t>
      </w:r>
    </w:p>
    <w:p w:rsidR="007E055E" w:rsidRPr="002C6B30" w:rsidRDefault="007E055E" w:rsidP="00930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b/>
          <w:sz w:val="24"/>
          <w:szCs w:val="24"/>
        </w:rPr>
        <w:t>Место проведения</w:t>
      </w:r>
      <w:r w:rsidRPr="002C6B30">
        <w:rPr>
          <w:rFonts w:ascii="Times New Roman" w:hAnsi="Times New Roman" w:cs="Times New Roman"/>
          <w:sz w:val="24"/>
          <w:szCs w:val="24"/>
        </w:rPr>
        <w:t>: домашнее обучение</w:t>
      </w:r>
    </w:p>
    <w:p w:rsidR="007E055E" w:rsidRPr="002C6B30" w:rsidRDefault="007E055E" w:rsidP="00930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>Время проведения: 14:00-14:15</w:t>
      </w:r>
    </w:p>
    <w:p w:rsidR="007E055E" w:rsidRPr="002C6B30" w:rsidRDefault="007E055E" w:rsidP="00930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 xml:space="preserve">                                  14:25-14:40</w:t>
      </w:r>
    </w:p>
    <w:p w:rsidR="007E055E" w:rsidRPr="002C6B30" w:rsidRDefault="007E055E" w:rsidP="00930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 xml:space="preserve">Цель: 1. Научить </w:t>
      </w:r>
      <w:r w:rsidR="009307A3" w:rsidRPr="002C6B30">
        <w:rPr>
          <w:rFonts w:ascii="Times New Roman" w:hAnsi="Times New Roman" w:cs="Times New Roman"/>
          <w:sz w:val="24"/>
          <w:szCs w:val="24"/>
        </w:rPr>
        <w:t>тактике парных игр</w:t>
      </w:r>
      <w:r w:rsidRPr="002C6B30">
        <w:rPr>
          <w:rFonts w:ascii="Times New Roman" w:hAnsi="Times New Roman" w:cs="Times New Roman"/>
          <w:sz w:val="24"/>
          <w:szCs w:val="24"/>
        </w:rPr>
        <w:t>.</w:t>
      </w:r>
    </w:p>
    <w:p w:rsidR="007E055E" w:rsidRPr="002C6B30" w:rsidRDefault="007E055E" w:rsidP="00930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>Задачи: 1.Развитие физических качеств (</w:t>
      </w:r>
      <w:r w:rsidR="009307A3" w:rsidRPr="002C6B30">
        <w:rPr>
          <w:rFonts w:ascii="Times New Roman" w:hAnsi="Times New Roman" w:cs="Times New Roman"/>
          <w:sz w:val="24"/>
          <w:szCs w:val="24"/>
        </w:rPr>
        <w:t>сила</w:t>
      </w:r>
      <w:r w:rsidRPr="002C6B30">
        <w:rPr>
          <w:rFonts w:ascii="Times New Roman" w:hAnsi="Times New Roman" w:cs="Times New Roman"/>
          <w:sz w:val="24"/>
          <w:szCs w:val="24"/>
        </w:rPr>
        <w:t xml:space="preserve">, </w:t>
      </w:r>
      <w:r w:rsidR="009307A3" w:rsidRPr="002C6B30">
        <w:rPr>
          <w:rFonts w:ascii="Times New Roman" w:hAnsi="Times New Roman" w:cs="Times New Roman"/>
          <w:sz w:val="24"/>
          <w:szCs w:val="24"/>
        </w:rPr>
        <w:t>выносливость</w:t>
      </w:r>
      <w:r w:rsidRPr="002C6B30">
        <w:rPr>
          <w:rFonts w:ascii="Times New Roman" w:hAnsi="Times New Roman" w:cs="Times New Roman"/>
          <w:sz w:val="24"/>
          <w:szCs w:val="24"/>
        </w:rPr>
        <w:t>).</w:t>
      </w:r>
    </w:p>
    <w:p w:rsidR="007E055E" w:rsidRPr="002C6B30" w:rsidRDefault="007E055E" w:rsidP="00930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 xml:space="preserve">              2. </w:t>
      </w:r>
      <w:r w:rsidR="009307A3" w:rsidRPr="002C6B30">
        <w:rPr>
          <w:rFonts w:ascii="Times New Roman" w:hAnsi="Times New Roman" w:cs="Times New Roman"/>
          <w:sz w:val="24"/>
          <w:szCs w:val="24"/>
        </w:rPr>
        <w:t>Совершенствование тактики при игре в бадминтон (значение и место)</w:t>
      </w:r>
      <w:r w:rsidRPr="002C6B30">
        <w:rPr>
          <w:rFonts w:ascii="Times New Roman" w:hAnsi="Times New Roman" w:cs="Times New Roman"/>
          <w:sz w:val="24"/>
          <w:szCs w:val="24"/>
        </w:rPr>
        <w:t>.</w:t>
      </w:r>
    </w:p>
    <w:p w:rsidR="009307A3" w:rsidRPr="002C6B30" w:rsidRDefault="009307A3" w:rsidP="00930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 xml:space="preserve">              3. Обучение тактике парных игр и взаимосвязи партнеров.</w:t>
      </w:r>
    </w:p>
    <w:tbl>
      <w:tblPr>
        <w:tblStyle w:val="a3"/>
        <w:tblW w:w="16019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560"/>
        <w:gridCol w:w="3261"/>
        <w:gridCol w:w="1842"/>
        <w:gridCol w:w="5103"/>
        <w:gridCol w:w="2127"/>
        <w:gridCol w:w="2126"/>
      </w:tblGrid>
      <w:tr w:rsidR="007E055E" w:rsidRPr="002C6B30" w:rsidTr="00134F83">
        <w:tc>
          <w:tcPr>
            <w:tcW w:w="1560" w:type="dxa"/>
          </w:tcPr>
          <w:p w:rsidR="007E055E" w:rsidRPr="002C6B30" w:rsidRDefault="007E055E" w:rsidP="00134F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№ занятия, дата</w:t>
            </w:r>
          </w:p>
        </w:tc>
        <w:tc>
          <w:tcPr>
            <w:tcW w:w="3261" w:type="dxa"/>
          </w:tcPr>
          <w:p w:rsidR="007E055E" w:rsidRPr="002C6B30" w:rsidRDefault="007E055E" w:rsidP="00134F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842" w:type="dxa"/>
          </w:tcPr>
          <w:p w:rsidR="007E055E" w:rsidRPr="002C6B30" w:rsidRDefault="007E055E" w:rsidP="00134F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5103" w:type="dxa"/>
          </w:tcPr>
          <w:p w:rsidR="007E055E" w:rsidRPr="002C6B30" w:rsidRDefault="007E055E" w:rsidP="00134F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Задание для детей</w:t>
            </w:r>
          </w:p>
        </w:tc>
        <w:tc>
          <w:tcPr>
            <w:tcW w:w="2127" w:type="dxa"/>
          </w:tcPr>
          <w:p w:rsidR="007E055E" w:rsidRPr="002C6B30" w:rsidRDefault="007E055E" w:rsidP="00134F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126" w:type="dxa"/>
          </w:tcPr>
          <w:p w:rsidR="007E055E" w:rsidRPr="002C6B30" w:rsidRDefault="007E055E" w:rsidP="00134F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</w:p>
        </w:tc>
      </w:tr>
      <w:tr w:rsidR="007E055E" w:rsidRPr="002C6B30" w:rsidTr="00134F83">
        <w:tc>
          <w:tcPr>
            <w:tcW w:w="1560" w:type="dxa"/>
          </w:tcPr>
          <w:p w:rsidR="007E055E" w:rsidRPr="002C6B30" w:rsidRDefault="007E055E" w:rsidP="00134F83">
            <w:pPr>
              <w:pStyle w:val="c2c11"/>
              <w:spacing w:before="0" w:beforeAutospacing="0" w:after="0" w:afterAutospacing="0" w:line="0" w:lineRule="atLeast"/>
              <w:rPr>
                <w:color w:val="000000"/>
              </w:rPr>
            </w:pPr>
            <w:r w:rsidRPr="002C6B30">
              <w:rPr>
                <w:color w:val="000000"/>
              </w:rPr>
              <w:t>№51</w:t>
            </w:r>
          </w:p>
          <w:p w:rsidR="007E055E" w:rsidRPr="002C6B30" w:rsidRDefault="007E055E" w:rsidP="00134F83">
            <w:pPr>
              <w:pStyle w:val="c2c11"/>
              <w:spacing w:before="0" w:beforeAutospacing="0" w:after="0" w:afterAutospacing="0" w:line="0" w:lineRule="atLeast"/>
              <w:rPr>
                <w:color w:val="000000"/>
              </w:rPr>
            </w:pPr>
            <w:r w:rsidRPr="002C6B30">
              <w:t>14.04.2020</w:t>
            </w:r>
          </w:p>
        </w:tc>
        <w:tc>
          <w:tcPr>
            <w:tcW w:w="3261" w:type="dxa"/>
          </w:tcPr>
          <w:p w:rsidR="007E055E" w:rsidRPr="002C6B30" w:rsidRDefault="007E055E" w:rsidP="00134F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 xml:space="preserve">Комплекс для развития силы. </w:t>
            </w:r>
          </w:p>
          <w:p w:rsidR="007E055E" w:rsidRPr="002C6B30" w:rsidRDefault="007E055E" w:rsidP="00134F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 xml:space="preserve"> Значение и место тактики </w:t>
            </w:r>
          </w:p>
          <w:p w:rsidR="007E055E" w:rsidRDefault="007E055E" w:rsidP="00134F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>при игре в бадминтон.</w:t>
            </w:r>
          </w:p>
          <w:p w:rsidR="00ED0AC1" w:rsidRPr="002C6B30" w:rsidRDefault="00ED0AC1" w:rsidP="00134F83">
            <w:pPr>
              <w:pStyle w:val="c2c11"/>
              <w:spacing w:before="0" w:beforeAutospacing="0" w:after="0" w:afterAutospacing="0" w:line="0" w:lineRule="atLeast"/>
              <w:rPr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https://vk.me/join/</w:t>
            </w:r>
            <w:r>
              <w:rPr>
                <w:rStyle w:val="c7"/>
                <w:iCs/>
                <w:color w:val="000000"/>
                <w:lang w:val="en-US"/>
              </w:rPr>
              <w:t>AJQ</w:t>
            </w:r>
            <w:r w:rsidRPr="001B3588">
              <w:rPr>
                <w:rStyle w:val="c7"/>
                <w:iCs/>
                <w:color w:val="000000"/>
              </w:rPr>
              <w:t>1</w:t>
            </w:r>
            <w:r>
              <w:rPr>
                <w:rStyle w:val="c7"/>
                <w:iCs/>
                <w:color w:val="000000"/>
                <w:lang w:val="en-US"/>
              </w:rPr>
              <w:t>d</w:t>
            </w:r>
            <w:r w:rsidRPr="001B3588">
              <w:rPr>
                <w:rStyle w:val="c7"/>
                <w:iCs/>
                <w:color w:val="000000"/>
              </w:rPr>
              <w:t>6</w:t>
            </w:r>
            <w:proofErr w:type="spellStart"/>
            <w:r>
              <w:rPr>
                <w:rStyle w:val="c7"/>
                <w:iCs/>
                <w:color w:val="000000"/>
                <w:lang w:val="en-US"/>
              </w:rPr>
              <w:t>VOLhdVZ</w:t>
            </w:r>
            <w:proofErr w:type="spellEnd"/>
            <w:r w:rsidRPr="001B3588">
              <w:rPr>
                <w:rStyle w:val="c7"/>
                <w:iCs/>
                <w:color w:val="000000"/>
              </w:rPr>
              <w:t>6</w:t>
            </w:r>
            <w:r>
              <w:rPr>
                <w:rStyle w:val="c7"/>
                <w:iCs/>
                <w:color w:val="000000"/>
                <w:lang w:val="en-US"/>
              </w:rPr>
              <w:t>B</w:t>
            </w:r>
            <w:r w:rsidRPr="001B3588">
              <w:rPr>
                <w:rStyle w:val="c7"/>
                <w:iCs/>
                <w:color w:val="000000"/>
              </w:rPr>
              <w:t>30</w:t>
            </w:r>
            <w:proofErr w:type="spellStart"/>
            <w:r>
              <w:rPr>
                <w:rStyle w:val="c7"/>
                <w:iCs/>
                <w:color w:val="000000"/>
                <w:lang w:val="en-US"/>
              </w:rPr>
              <w:t>FZjnDNk</w:t>
            </w:r>
            <w:proofErr w:type="spellEnd"/>
          </w:p>
        </w:tc>
        <w:tc>
          <w:tcPr>
            <w:tcW w:w="1842" w:type="dxa"/>
          </w:tcPr>
          <w:p w:rsidR="007E055E" w:rsidRPr="002C6B30" w:rsidRDefault="007E055E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изучение, просмотр роликов. Выполнение заданий. </w:t>
            </w:r>
          </w:p>
        </w:tc>
        <w:tc>
          <w:tcPr>
            <w:tcW w:w="5103" w:type="dxa"/>
          </w:tcPr>
          <w:p w:rsidR="007E055E" w:rsidRPr="002C6B30" w:rsidRDefault="007E055E" w:rsidP="00134F83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Комплекс ОРУ на все группы мышц. Не менее 10 упражнений. </w:t>
            </w:r>
          </w:p>
          <w:p w:rsidR="007E055E" w:rsidRPr="002C6B30" w:rsidRDefault="007E055E" w:rsidP="00134F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 xml:space="preserve">Комплекс для развития </w:t>
            </w:r>
            <w:r w:rsidR="00E10C6C" w:rsidRPr="002C6B30">
              <w:rPr>
                <w:rStyle w:val="c7"/>
                <w:iCs/>
                <w:color w:val="000000"/>
              </w:rPr>
              <w:t>силы</w:t>
            </w:r>
            <w:r w:rsidRPr="002C6B30">
              <w:rPr>
                <w:rStyle w:val="c7"/>
                <w:iCs/>
                <w:color w:val="000000"/>
              </w:rPr>
              <w:t>:</w:t>
            </w:r>
          </w:p>
          <w:p w:rsidR="007E055E" w:rsidRPr="002C6B30" w:rsidRDefault="007E055E" w:rsidP="00134F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>1.</w:t>
            </w:r>
            <w:r w:rsidR="00E10C6C" w:rsidRPr="002C6B30">
              <w:rPr>
                <w:rStyle w:val="c7"/>
                <w:iCs/>
                <w:color w:val="000000"/>
              </w:rPr>
              <w:t>Отжимание от пола 2 подхода по 10 раз</w:t>
            </w:r>
          </w:p>
          <w:p w:rsidR="007E055E" w:rsidRPr="002C6B30" w:rsidRDefault="007E055E" w:rsidP="00134F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 xml:space="preserve">2. </w:t>
            </w:r>
            <w:r w:rsidR="00E10C6C" w:rsidRPr="002C6B30">
              <w:rPr>
                <w:rStyle w:val="c7"/>
                <w:iCs/>
                <w:color w:val="000000"/>
              </w:rPr>
              <w:t xml:space="preserve">Приседание </w:t>
            </w:r>
            <w:r w:rsidR="002C6B30" w:rsidRPr="002C6B30">
              <w:rPr>
                <w:rStyle w:val="c7"/>
                <w:iCs/>
                <w:color w:val="000000"/>
              </w:rPr>
              <w:t xml:space="preserve">15 </w:t>
            </w:r>
            <w:r w:rsidR="00C12E08" w:rsidRPr="002C6B30">
              <w:rPr>
                <w:rStyle w:val="c7"/>
                <w:iCs/>
                <w:color w:val="000000"/>
              </w:rPr>
              <w:t xml:space="preserve">раз по </w:t>
            </w:r>
            <w:r w:rsidR="002C6B30" w:rsidRPr="002C6B30">
              <w:rPr>
                <w:rStyle w:val="c7"/>
                <w:iCs/>
                <w:color w:val="000000"/>
              </w:rPr>
              <w:t>3</w:t>
            </w:r>
            <w:r w:rsidR="00C12E08" w:rsidRPr="002C6B30">
              <w:rPr>
                <w:rStyle w:val="c7"/>
                <w:iCs/>
                <w:color w:val="000000"/>
              </w:rPr>
              <w:t xml:space="preserve"> подход</w:t>
            </w:r>
            <w:r w:rsidR="002C6B30" w:rsidRPr="002C6B30">
              <w:rPr>
                <w:rStyle w:val="c7"/>
                <w:iCs/>
                <w:color w:val="000000"/>
              </w:rPr>
              <w:t>а</w:t>
            </w:r>
            <w:r w:rsidR="00E10C6C" w:rsidRPr="002C6B30">
              <w:rPr>
                <w:rStyle w:val="c7"/>
                <w:iCs/>
                <w:color w:val="000000"/>
              </w:rPr>
              <w:t>.</w:t>
            </w:r>
          </w:p>
          <w:p w:rsidR="00E10C6C" w:rsidRPr="002C6B30" w:rsidRDefault="00E10C6C" w:rsidP="00E10C6C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>Совершенствование значения и места тактики при игре в бадминтон.</w:t>
            </w:r>
          </w:p>
          <w:p w:rsidR="007E055E" w:rsidRPr="002C6B30" w:rsidRDefault="00E10C6C" w:rsidP="00E10C6C">
            <w:pPr>
              <w:pStyle w:val="c2c11"/>
              <w:spacing w:before="0" w:beforeAutospacing="0" w:after="0" w:afterAutospacing="0" w:line="0" w:lineRule="atLeast"/>
              <w:rPr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>3.</w:t>
            </w:r>
            <w:r w:rsidR="007E055E" w:rsidRPr="002C6B30">
              <w:rPr>
                <w:rStyle w:val="c7"/>
                <w:iCs/>
                <w:color w:val="000000"/>
              </w:rPr>
              <w:t>Просмотр видео.</w:t>
            </w:r>
          </w:p>
        </w:tc>
        <w:tc>
          <w:tcPr>
            <w:tcW w:w="2127" w:type="dxa"/>
          </w:tcPr>
          <w:p w:rsidR="00E10C6C" w:rsidRPr="002C6B30" w:rsidRDefault="00E10C6C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 xml:space="preserve">14.04.2020 </w:t>
            </w:r>
          </w:p>
          <w:p w:rsidR="007E055E" w:rsidRPr="002C6B30" w:rsidRDefault="00E10C6C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до 20:00</w:t>
            </w:r>
          </w:p>
        </w:tc>
        <w:tc>
          <w:tcPr>
            <w:tcW w:w="2126" w:type="dxa"/>
          </w:tcPr>
          <w:p w:rsidR="007E055E" w:rsidRPr="002C6B30" w:rsidRDefault="00EE3878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контакте</w:t>
            </w:r>
          </w:p>
          <w:p w:rsidR="007E055E" w:rsidRPr="002C6B30" w:rsidRDefault="007E055E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055E" w:rsidRPr="002C6B30" w:rsidTr="00134F83">
        <w:tc>
          <w:tcPr>
            <w:tcW w:w="1560" w:type="dxa"/>
          </w:tcPr>
          <w:p w:rsidR="007E055E" w:rsidRPr="002C6B30" w:rsidRDefault="007E055E" w:rsidP="00134F83">
            <w:pPr>
              <w:pStyle w:val="c2c11"/>
              <w:spacing w:before="0" w:beforeAutospacing="0" w:after="0" w:afterAutospacing="0" w:line="0" w:lineRule="atLeast"/>
              <w:rPr>
                <w:color w:val="000000"/>
              </w:rPr>
            </w:pPr>
            <w:r w:rsidRPr="002C6B30">
              <w:rPr>
                <w:color w:val="000000"/>
              </w:rPr>
              <w:t>№52</w:t>
            </w:r>
          </w:p>
          <w:p w:rsidR="007E055E" w:rsidRPr="002C6B30" w:rsidRDefault="007E055E" w:rsidP="00134F83">
            <w:pPr>
              <w:pStyle w:val="c2c11"/>
              <w:spacing w:before="0" w:beforeAutospacing="0" w:after="0" w:afterAutospacing="0" w:line="0" w:lineRule="atLeast"/>
              <w:rPr>
                <w:color w:val="000000"/>
              </w:rPr>
            </w:pPr>
            <w:r w:rsidRPr="002C6B30">
              <w:t>16.04.2020</w:t>
            </w:r>
          </w:p>
        </w:tc>
        <w:tc>
          <w:tcPr>
            <w:tcW w:w="3261" w:type="dxa"/>
          </w:tcPr>
          <w:p w:rsidR="007E055E" w:rsidRPr="002C6B30" w:rsidRDefault="007E055E" w:rsidP="00134F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 xml:space="preserve">Комплекс для развития выносливости. </w:t>
            </w:r>
          </w:p>
          <w:p w:rsidR="007E055E" w:rsidRPr="002C6B30" w:rsidRDefault="007E055E" w:rsidP="00134F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> Тактика парных игр.</w:t>
            </w:r>
          </w:p>
          <w:p w:rsidR="007E055E" w:rsidRDefault="007E055E" w:rsidP="00134F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 xml:space="preserve"> Взаимосвязь партнеров.</w:t>
            </w:r>
          </w:p>
          <w:p w:rsidR="00ED0AC1" w:rsidRPr="002C6B30" w:rsidRDefault="00ED0AC1" w:rsidP="00134F83">
            <w:pPr>
              <w:pStyle w:val="c2c11"/>
              <w:spacing w:before="0" w:beforeAutospacing="0" w:after="0" w:afterAutospacing="0" w:line="0" w:lineRule="atLeast"/>
              <w:rPr>
                <w:color w:val="000000"/>
              </w:rPr>
            </w:pPr>
            <w:r>
              <w:rPr>
                <w:rStyle w:val="c7"/>
                <w:iCs/>
                <w:color w:val="000000"/>
              </w:rPr>
              <w:t>https://vk.me/join/</w:t>
            </w:r>
            <w:r>
              <w:rPr>
                <w:rStyle w:val="c7"/>
                <w:iCs/>
                <w:color w:val="000000"/>
                <w:lang w:val="en-US"/>
              </w:rPr>
              <w:t>AJQ</w:t>
            </w:r>
            <w:r w:rsidRPr="001B3588">
              <w:rPr>
                <w:rStyle w:val="c7"/>
                <w:iCs/>
                <w:color w:val="000000"/>
              </w:rPr>
              <w:t>1</w:t>
            </w:r>
            <w:r>
              <w:rPr>
                <w:rStyle w:val="c7"/>
                <w:iCs/>
                <w:color w:val="000000"/>
                <w:lang w:val="en-US"/>
              </w:rPr>
              <w:t>d</w:t>
            </w:r>
            <w:r w:rsidRPr="001B3588">
              <w:rPr>
                <w:rStyle w:val="c7"/>
                <w:iCs/>
                <w:color w:val="000000"/>
              </w:rPr>
              <w:t>6</w:t>
            </w:r>
            <w:proofErr w:type="spellStart"/>
            <w:r>
              <w:rPr>
                <w:rStyle w:val="c7"/>
                <w:iCs/>
                <w:color w:val="000000"/>
                <w:lang w:val="en-US"/>
              </w:rPr>
              <w:t>VOLhdVZ</w:t>
            </w:r>
            <w:proofErr w:type="spellEnd"/>
            <w:r w:rsidRPr="001B3588">
              <w:rPr>
                <w:rStyle w:val="c7"/>
                <w:iCs/>
                <w:color w:val="000000"/>
              </w:rPr>
              <w:t>6</w:t>
            </w:r>
            <w:r>
              <w:rPr>
                <w:rStyle w:val="c7"/>
                <w:iCs/>
                <w:color w:val="000000"/>
                <w:lang w:val="en-US"/>
              </w:rPr>
              <w:t>B</w:t>
            </w:r>
            <w:r w:rsidRPr="001B3588">
              <w:rPr>
                <w:rStyle w:val="c7"/>
                <w:iCs/>
                <w:color w:val="000000"/>
              </w:rPr>
              <w:t>30</w:t>
            </w:r>
            <w:proofErr w:type="spellStart"/>
            <w:r>
              <w:rPr>
                <w:rStyle w:val="c7"/>
                <w:iCs/>
                <w:color w:val="000000"/>
                <w:lang w:val="en-US"/>
              </w:rPr>
              <w:t>FZjnDNk</w:t>
            </w:r>
            <w:proofErr w:type="spellEnd"/>
          </w:p>
        </w:tc>
        <w:tc>
          <w:tcPr>
            <w:tcW w:w="1842" w:type="dxa"/>
          </w:tcPr>
          <w:p w:rsidR="007E055E" w:rsidRPr="002C6B30" w:rsidRDefault="007E055E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изучение, просмотр роликов. Выполнение заданий.</w:t>
            </w:r>
          </w:p>
        </w:tc>
        <w:tc>
          <w:tcPr>
            <w:tcW w:w="5103" w:type="dxa"/>
          </w:tcPr>
          <w:p w:rsidR="00E10C6C" w:rsidRPr="002C6B30" w:rsidRDefault="00E10C6C" w:rsidP="00E10C6C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Комплекс ОРУ на все группы мышц. Не менее 10 упражнений. </w:t>
            </w:r>
          </w:p>
          <w:p w:rsidR="00E10C6C" w:rsidRPr="002C6B30" w:rsidRDefault="007E055E" w:rsidP="00E10C6C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Комплекс для развития </w:t>
            </w:r>
            <w:r w:rsidR="00E10C6C"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выносливости:</w:t>
            </w:r>
          </w:p>
          <w:p w:rsidR="007E055E" w:rsidRPr="002C6B30" w:rsidRDefault="00E10C6C" w:rsidP="00E10C6C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1.</w:t>
            </w:r>
            <w:r w:rsidR="007E055E"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Прыжки через скакалку «двойные»</w:t>
            </w:r>
            <w:r w:rsid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 w:rsidR="007E055E"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(на двух ногах) 3 подхода по 30 сек.</w:t>
            </w:r>
          </w:p>
          <w:p w:rsidR="007E055E" w:rsidRPr="002C6B30" w:rsidRDefault="00C12E08" w:rsidP="00134F83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2. </w:t>
            </w:r>
            <w:r w:rsidR="002C6B30"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Приседание на одной ноге</w:t>
            </w:r>
            <w:r w:rsid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. 5 подходов по 5 раз.</w:t>
            </w:r>
          </w:p>
          <w:p w:rsidR="002C6B30" w:rsidRDefault="002C6B30" w:rsidP="002C6B30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3.</w:t>
            </w:r>
            <w:r w:rsidR="007E055E" w:rsidRPr="002C6B30">
              <w:rPr>
                <w:rStyle w:val="c7"/>
                <w:iCs/>
                <w:color w:val="000000"/>
              </w:rPr>
              <w:t xml:space="preserve">Обучение </w:t>
            </w:r>
            <w:r>
              <w:rPr>
                <w:rStyle w:val="c7"/>
                <w:iCs/>
                <w:color w:val="000000"/>
              </w:rPr>
              <w:t>тактике парных игр. Взаимосвязь партнеров.</w:t>
            </w:r>
          </w:p>
          <w:p w:rsidR="007E055E" w:rsidRPr="002C6B30" w:rsidRDefault="007E055E" w:rsidP="002C6B30">
            <w:pPr>
              <w:pStyle w:val="c2c11"/>
              <w:spacing w:before="0" w:beforeAutospacing="0" w:after="0" w:afterAutospacing="0" w:line="0" w:lineRule="atLeast"/>
              <w:rPr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>Просмотр видео.</w:t>
            </w:r>
          </w:p>
        </w:tc>
        <w:tc>
          <w:tcPr>
            <w:tcW w:w="2127" w:type="dxa"/>
          </w:tcPr>
          <w:p w:rsidR="007E055E" w:rsidRPr="002C6B30" w:rsidRDefault="00E10C6C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16.04.2020</w:t>
            </w:r>
          </w:p>
          <w:p w:rsidR="00E10C6C" w:rsidRPr="002C6B30" w:rsidRDefault="00E10C6C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до 20:00</w:t>
            </w:r>
          </w:p>
        </w:tc>
        <w:tc>
          <w:tcPr>
            <w:tcW w:w="2126" w:type="dxa"/>
          </w:tcPr>
          <w:p w:rsidR="00EE3878" w:rsidRPr="002C6B30" w:rsidRDefault="00EE3878" w:rsidP="00EE38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контакте</w:t>
            </w:r>
          </w:p>
          <w:p w:rsidR="007E055E" w:rsidRPr="002C6B30" w:rsidRDefault="007E055E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C6B30" w:rsidRDefault="002C6B30" w:rsidP="009307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6B30" w:rsidRDefault="002C6B30" w:rsidP="009307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C6B30" w:rsidRDefault="002C6B30" w:rsidP="009307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055E" w:rsidRPr="002C6B30" w:rsidRDefault="007E055E" w:rsidP="009307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6B30">
        <w:rPr>
          <w:rFonts w:ascii="Times New Roman" w:hAnsi="Times New Roman" w:cs="Times New Roman"/>
          <w:b/>
          <w:sz w:val="24"/>
          <w:szCs w:val="24"/>
        </w:rPr>
        <w:t xml:space="preserve">Конспект занятия </w:t>
      </w:r>
    </w:p>
    <w:p w:rsidR="007E055E" w:rsidRPr="002C6B30" w:rsidRDefault="007E055E" w:rsidP="009307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6B30">
        <w:rPr>
          <w:rFonts w:ascii="Times New Roman" w:hAnsi="Times New Roman" w:cs="Times New Roman"/>
          <w:b/>
          <w:sz w:val="24"/>
          <w:szCs w:val="24"/>
        </w:rPr>
        <w:t>Объединения</w:t>
      </w:r>
    </w:p>
    <w:p w:rsidR="007E055E" w:rsidRPr="002C6B30" w:rsidRDefault="007E055E" w:rsidP="009307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6B30">
        <w:rPr>
          <w:rFonts w:ascii="Times New Roman" w:hAnsi="Times New Roman" w:cs="Times New Roman"/>
          <w:b/>
          <w:sz w:val="24"/>
          <w:szCs w:val="24"/>
        </w:rPr>
        <w:t>«Бадминтон» Группа 1</w:t>
      </w:r>
    </w:p>
    <w:p w:rsidR="007E055E" w:rsidRPr="002C6B30" w:rsidRDefault="007E055E" w:rsidP="00930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b/>
          <w:sz w:val="24"/>
          <w:szCs w:val="24"/>
        </w:rPr>
        <w:t>Место проведения</w:t>
      </w:r>
      <w:r w:rsidRPr="002C6B30">
        <w:rPr>
          <w:rFonts w:ascii="Times New Roman" w:hAnsi="Times New Roman" w:cs="Times New Roman"/>
          <w:sz w:val="24"/>
          <w:szCs w:val="24"/>
        </w:rPr>
        <w:t>: домашнее обучение</w:t>
      </w:r>
    </w:p>
    <w:p w:rsidR="007E055E" w:rsidRPr="002C6B30" w:rsidRDefault="007E055E" w:rsidP="00930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>Время проведения: 14:00-14:15</w:t>
      </w:r>
    </w:p>
    <w:p w:rsidR="007E055E" w:rsidRPr="002C6B30" w:rsidRDefault="007E055E" w:rsidP="00930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 xml:space="preserve">                                  14:25-14:40</w:t>
      </w:r>
    </w:p>
    <w:p w:rsidR="007E055E" w:rsidRPr="002C6B30" w:rsidRDefault="007E055E" w:rsidP="00930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 xml:space="preserve">Цель: 1. Научить </w:t>
      </w:r>
      <w:r w:rsidR="002C6B30">
        <w:rPr>
          <w:rFonts w:ascii="Times New Roman" w:hAnsi="Times New Roman" w:cs="Times New Roman"/>
          <w:sz w:val="24"/>
          <w:szCs w:val="24"/>
        </w:rPr>
        <w:t>тактике парных игр</w:t>
      </w:r>
      <w:r w:rsidRPr="002C6B30">
        <w:rPr>
          <w:rFonts w:ascii="Times New Roman" w:hAnsi="Times New Roman" w:cs="Times New Roman"/>
          <w:sz w:val="24"/>
          <w:szCs w:val="24"/>
        </w:rPr>
        <w:t>.</w:t>
      </w:r>
    </w:p>
    <w:p w:rsidR="007E055E" w:rsidRPr="002C6B30" w:rsidRDefault="007E055E" w:rsidP="00930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>Задачи: 1.Развитие физических качеств (</w:t>
      </w:r>
      <w:r w:rsidR="002C6B30">
        <w:rPr>
          <w:rFonts w:ascii="Times New Roman" w:hAnsi="Times New Roman" w:cs="Times New Roman"/>
          <w:sz w:val="24"/>
          <w:szCs w:val="24"/>
        </w:rPr>
        <w:t>выносливость</w:t>
      </w:r>
      <w:r w:rsidRPr="002C6B30">
        <w:rPr>
          <w:rFonts w:ascii="Times New Roman" w:hAnsi="Times New Roman" w:cs="Times New Roman"/>
          <w:sz w:val="24"/>
          <w:szCs w:val="24"/>
        </w:rPr>
        <w:t xml:space="preserve">, </w:t>
      </w:r>
      <w:r w:rsidR="002C6B30">
        <w:rPr>
          <w:rFonts w:ascii="Times New Roman" w:hAnsi="Times New Roman" w:cs="Times New Roman"/>
          <w:sz w:val="24"/>
          <w:szCs w:val="24"/>
        </w:rPr>
        <w:t>гибкость</w:t>
      </w:r>
      <w:r w:rsidRPr="002C6B30">
        <w:rPr>
          <w:rFonts w:ascii="Times New Roman" w:hAnsi="Times New Roman" w:cs="Times New Roman"/>
          <w:sz w:val="24"/>
          <w:szCs w:val="24"/>
        </w:rPr>
        <w:t>).</w:t>
      </w:r>
    </w:p>
    <w:p w:rsidR="007E055E" w:rsidRPr="002C6B30" w:rsidRDefault="007E055E" w:rsidP="00930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 xml:space="preserve">              2. Обучение технико-тактически</w:t>
      </w:r>
      <w:r w:rsidR="00D0284F">
        <w:rPr>
          <w:rFonts w:ascii="Times New Roman" w:hAnsi="Times New Roman" w:cs="Times New Roman"/>
          <w:sz w:val="24"/>
          <w:szCs w:val="24"/>
        </w:rPr>
        <w:t>м</w:t>
      </w:r>
      <w:r w:rsidRPr="002C6B30">
        <w:rPr>
          <w:rFonts w:ascii="Times New Roman" w:hAnsi="Times New Roman" w:cs="Times New Roman"/>
          <w:sz w:val="24"/>
          <w:szCs w:val="24"/>
        </w:rPr>
        <w:t xml:space="preserve"> действи</w:t>
      </w:r>
      <w:r w:rsidR="002C6B30">
        <w:rPr>
          <w:rFonts w:ascii="Times New Roman" w:hAnsi="Times New Roman" w:cs="Times New Roman"/>
          <w:sz w:val="24"/>
          <w:szCs w:val="24"/>
        </w:rPr>
        <w:t>ям</w:t>
      </w:r>
      <w:r w:rsidRPr="002C6B30">
        <w:rPr>
          <w:rFonts w:ascii="Times New Roman" w:hAnsi="Times New Roman" w:cs="Times New Roman"/>
          <w:sz w:val="24"/>
          <w:szCs w:val="24"/>
        </w:rPr>
        <w:t xml:space="preserve"> в </w:t>
      </w:r>
      <w:r w:rsidR="002C6B30">
        <w:rPr>
          <w:rFonts w:ascii="Times New Roman" w:hAnsi="Times New Roman" w:cs="Times New Roman"/>
          <w:sz w:val="24"/>
          <w:szCs w:val="24"/>
        </w:rPr>
        <w:t>парной игре</w:t>
      </w:r>
      <w:r w:rsidRPr="002C6B30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3"/>
        <w:tblW w:w="16019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560"/>
        <w:gridCol w:w="3261"/>
        <w:gridCol w:w="1842"/>
        <w:gridCol w:w="5103"/>
        <w:gridCol w:w="2127"/>
        <w:gridCol w:w="2126"/>
      </w:tblGrid>
      <w:tr w:rsidR="007E055E" w:rsidRPr="002C6B30" w:rsidTr="00134F83">
        <w:tc>
          <w:tcPr>
            <w:tcW w:w="1560" w:type="dxa"/>
          </w:tcPr>
          <w:p w:rsidR="007E055E" w:rsidRPr="002C6B30" w:rsidRDefault="007E055E" w:rsidP="00134F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№ занятия, дата</w:t>
            </w:r>
          </w:p>
        </w:tc>
        <w:tc>
          <w:tcPr>
            <w:tcW w:w="3261" w:type="dxa"/>
          </w:tcPr>
          <w:p w:rsidR="007E055E" w:rsidRPr="002C6B30" w:rsidRDefault="007E055E" w:rsidP="00134F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842" w:type="dxa"/>
          </w:tcPr>
          <w:p w:rsidR="007E055E" w:rsidRPr="002C6B30" w:rsidRDefault="007E055E" w:rsidP="00134F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5103" w:type="dxa"/>
          </w:tcPr>
          <w:p w:rsidR="007E055E" w:rsidRPr="002C6B30" w:rsidRDefault="007E055E" w:rsidP="00134F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Задание для детей</w:t>
            </w:r>
          </w:p>
        </w:tc>
        <w:tc>
          <w:tcPr>
            <w:tcW w:w="2127" w:type="dxa"/>
          </w:tcPr>
          <w:p w:rsidR="007E055E" w:rsidRPr="002C6B30" w:rsidRDefault="007E055E" w:rsidP="00134F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126" w:type="dxa"/>
          </w:tcPr>
          <w:p w:rsidR="007E055E" w:rsidRPr="002C6B30" w:rsidRDefault="007E055E" w:rsidP="00134F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</w:p>
        </w:tc>
      </w:tr>
      <w:tr w:rsidR="007E055E" w:rsidRPr="002C6B30" w:rsidTr="00134F83">
        <w:tc>
          <w:tcPr>
            <w:tcW w:w="1560" w:type="dxa"/>
          </w:tcPr>
          <w:p w:rsidR="007E055E" w:rsidRPr="002C6B30" w:rsidRDefault="007E055E" w:rsidP="00134F83">
            <w:pPr>
              <w:pStyle w:val="c2c11"/>
              <w:spacing w:before="0" w:beforeAutospacing="0" w:after="0" w:afterAutospacing="0" w:line="0" w:lineRule="atLeast"/>
              <w:rPr>
                <w:color w:val="000000"/>
              </w:rPr>
            </w:pPr>
            <w:r w:rsidRPr="002C6B30">
              <w:rPr>
                <w:color w:val="000000"/>
              </w:rPr>
              <w:t>№53</w:t>
            </w:r>
          </w:p>
          <w:p w:rsidR="007E055E" w:rsidRPr="002C6B30" w:rsidRDefault="007E055E" w:rsidP="00134F83">
            <w:pPr>
              <w:pStyle w:val="c2c11"/>
              <w:spacing w:before="0" w:beforeAutospacing="0" w:after="0" w:afterAutospacing="0" w:line="0" w:lineRule="atLeast"/>
              <w:rPr>
                <w:color w:val="000000"/>
              </w:rPr>
            </w:pPr>
            <w:r w:rsidRPr="002C6B30">
              <w:t>21.04.2020</w:t>
            </w:r>
          </w:p>
        </w:tc>
        <w:tc>
          <w:tcPr>
            <w:tcW w:w="3261" w:type="dxa"/>
          </w:tcPr>
          <w:p w:rsidR="007E055E" w:rsidRPr="002C6B30" w:rsidRDefault="007E055E" w:rsidP="00134F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 xml:space="preserve">Комплекс для развития выносливости. </w:t>
            </w:r>
          </w:p>
          <w:p w:rsidR="007E055E" w:rsidRPr="002C6B30" w:rsidRDefault="007E055E" w:rsidP="00134F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> Тактика парных игр.</w:t>
            </w:r>
          </w:p>
          <w:p w:rsidR="007E055E" w:rsidRDefault="007E055E" w:rsidP="00134F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 xml:space="preserve"> Взаимосвязь партнеров.</w:t>
            </w:r>
          </w:p>
          <w:p w:rsidR="00ED0AC1" w:rsidRPr="002C6B30" w:rsidRDefault="00ED0AC1" w:rsidP="00134F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https://vk.me/join/</w:t>
            </w:r>
            <w:r>
              <w:rPr>
                <w:rStyle w:val="c7"/>
                <w:iCs/>
                <w:color w:val="000000"/>
                <w:lang w:val="en-US"/>
              </w:rPr>
              <w:t>AJQ</w:t>
            </w:r>
            <w:r w:rsidRPr="001B3588">
              <w:rPr>
                <w:rStyle w:val="c7"/>
                <w:iCs/>
                <w:color w:val="000000"/>
              </w:rPr>
              <w:t>1</w:t>
            </w:r>
            <w:r>
              <w:rPr>
                <w:rStyle w:val="c7"/>
                <w:iCs/>
                <w:color w:val="000000"/>
                <w:lang w:val="en-US"/>
              </w:rPr>
              <w:t>d</w:t>
            </w:r>
            <w:r w:rsidRPr="001B3588">
              <w:rPr>
                <w:rStyle w:val="c7"/>
                <w:iCs/>
                <w:color w:val="000000"/>
              </w:rPr>
              <w:t>6</w:t>
            </w:r>
            <w:proofErr w:type="spellStart"/>
            <w:r>
              <w:rPr>
                <w:rStyle w:val="c7"/>
                <w:iCs/>
                <w:color w:val="000000"/>
                <w:lang w:val="en-US"/>
              </w:rPr>
              <w:t>VOLhdVZ</w:t>
            </w:r>
            <w:proofErr w:type="spellEnd"/>
            <w:r w:rsidRPr="001B3588">
              <w:rPr>
                <w:rStyle w:val="c7"/>
                <w:iCs/>
                <w:color w:val="000000"/>
              </w:rPr>
              <w:t>6</w:t>
            </w:r>
            <w:r>
              <w:rPr>
                <w:rStyle w:val="c7"/>
                <w:iCs/>
                <w:color w:val="000000"/>
                <w:lang w:val="en-US"/>
              </w:rPr>
              <w:t>B</w:t>
            </w:r>
            <w:r w:rsidRPr="001B3588">
              <w:rPr>
                <w:rStyle w:val="c7"/>
                <w:iCs/>
                <w:color w:val="000000"/>
              </w:rPr>
              <w:t>30</w:t>
            </w:r>
            <w:proofErr w:type="spellStart"/>
            <w:r>
              <w:rPr>
                <w:rStyle w:val="c7"/>
                <w:iCs/>
                <w:color w:val="000000"/>
                <w:lang w:val="en-US"/>
              </w:rPr>
              <w:t>FZjnDNk</w:t>
            </w:r>
            <w:proofErr w:type="spellEnd"/>
          </w:p>
        </w:tc>
        <w:tc>
          <w:tcPr>
            <w:tcW w:w="1842" w:type="dxa"/>
          </w:tcPr>
          <w:p w:rsidR="007E055E" w:rsidRPr="002C6B30" w:rsidRDefault="007E055E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изучение, просмотр роликов. Выполнение заданий. </w:t>
            </w:r>
          </w:p>
        </w:tc>
        <w:tc>
          <w:tcPr>
            <w:tcW w:w="5103" w:type="dxa"/>
          </w:tcPr>
          <w:p w:rsidR="00D0284F" w:rsidRPr="002C6B30" w:rsidRDefault="00D0284F" w:rsidP="00D0284F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Комплекс ОРУ на все группы мышц. Не менее 10 упражнений. </w:t>
            </w:r>
          </w:p>
          <w:p w:rsidR="00D0284F" w:rsidRPr="002C6B30" w:rsidRDefault="00D0284F" w:rsidP="00D0284F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Комплекс для развития выносливости:</w:t>
            </w:r>
          </w:p>
          <w:p w:rsidR="00D0284F" w:rsidRPr="002C6B30" w:rsidRDefault="00D0284F" w:rsidP="00D0284F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1.Прыжки через скакалку «двойные»</w:t>
            </w: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(на двух ногах) 3 подхода по </w:t>
            </w: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30 сек</w:t>
            </w: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</w:t>
            </w:r>
          </w:p>
          <w:p w:rsidR="00D0284F" w:rsidRPr="002C6B30" w:rsidRDefault="00D0284F" w:rsidP="00D0284F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2. Приседание на одной ноге</w:t>
            </w: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. 3 подхода по 5 раз.</w:t>
            </w:r>
          </w:p>
          <w:p w:rsidR="007E055E" w:rsidRPr="002C6B30" w:rsidRDefault="00D0284F" w:rsidP="002C6B30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Обучение тактике парных игр.</w:t>
            </w:r>
          </w:p>
          <w:p w:rsidR="007E055E" w:rsidRPr="002C6B30" w:rsidRDefault="007E055E" w:rsidP="00134F83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Просмотр видео.</w:t>
            </w:r>
          </w:p>
          <w:p w:rsidR="007E055E" w:rsidRPr="002C6B30" w:rsidRDefault="007E055E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D0284F" w:rsidRPr="002C6B30" w:rsidRDefault="00D0284F" w:rsidP="00D02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7E055E" w:rsidRPr="002C6B30" w:rsidRDefault="00D0284F" w:rsidP="00D02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до 20:00</w:t>
            </w:r>
          </w:p>
        </w:tc>
        <w:tc>
          <w:tcPr>
            <w:tcW w:w="2126" w:type="dxa"/>
          </w:tcPr>
          <w:p w:rsidR="007E055E" w:rsidRPr="002C6B30" w:rsidRDefault="00D0284F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Ватсаб</w:t>
            </w:r>
            <w:proofErr w:type="spellEnd"/>
          </w:p>
          <w:p w:rsidR="007E055E" w:rsidRPr="002C6B30" w:rsidRDefault="007E055E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055E" w:rsidRPr="002C6B30" w:rsidTr="00134F83">
        <w:tc>
          <w:tcPr>
            <w:tcW w:w="1560" w:type="dxa"/>
          </w:tcPr>
          <w:p w:rsidR="007E055E" w:rsidRPr="002C6B30" w:rsidRDefault="007E055E" w:rsidP="00134F83">
            <w:pPr>
              <w:pStyle w:val="c2c11"/>
              <w:spacing w:before="0" w:beforeAutospacing="0" w:after="0" w:afterAutospacing="0" w:line="0" w:lineRule="atLeast"/>
              <w:rPr>
                <w:color w:val="000000"/>
              </w:rPr>
            </w:pPr>
            <w:r w:rsidRPr="002C6B30">
              <w:rPr>
                <w:color w:val="000000"/>
              </w:rPr>
              <w:t>№54</w:t>
            </w:r>
          </w:p>
          <w:p w:rsidR="007E055E" w:rsidRPr="002C6B30" w:rsidRDefault="007E055E" w:rsidP="00134F83">
            <w:pPr>
              <w:pStyle w:val="c2c11"/>
              <w:spacing w:before="0" w:beforeAutospacing="0" w:after="0" w:afterAutospacing="0" w:line="0" w:lineRule="atLeast"/>
              <w:rPr>
                <w:color w:val="000000"/>
              </w:rPr>
            </w:pPr>
            <w:r w:rsidRPr="002C6B30">
              <w:t>23.04.2020</w:t>
            </w:r>
          </w:p>
        </w:tc>
        <w:tc>
          <w:tcPr>
            <w:tcW w:w="3261" w:type="dxa"/>
          </w:tcPr>
          <w:p w:rsidR="007E055E" w:rsidRPr="002C6B30" w:rsidRDefault="007E055E" w:rsidP="00134F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 xml:space="preserve">Комплекс для развития гибкости. </w:t>
            </w:r>
          </w:p>
          <w:p w:rsidR="007E055E" w:rsidRDefault="002C6B30" w:rsidP="002C6B30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 Обучение технико-тактическим д</w:t>
            </w:r>
            <w:r w:rsidR="007E055E" w:rsidRPr="002C6B30">
              <w:rPr>
                <w:rStyle w:val="c7"/>
                <w:iCs/>
                <w:color w:val="000000"/>
              </w:rPr>
              <w:t>ействиям в парной игре.</w:t>
            </w:r>
          </w:p>
          <w:p w:rsidR="00ED0AC1" w:rsidRPr="002C6B30" w:rsidRDefault="00ED0AC1" w:rsidP="002C6B30">
            <w:pPr>
              <w:pStyle w:val="c2c11"/>
              <w:spacing w:before="0" w:beforeAutospacing="0" w:after="0" w:afterAutospacing="0" w:line="0" w:lineRule="atLeast"/>
              <w:rPr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https://vk.me/join/</w:t>
            </w:r>
            <w:r>
              <w:rPr>
                <w:rStyle w:val="c7"/>
                <w:iCs/>
                <w:color w:val="000000"/>
                <w:lang w:val="en-US"/>
              </w:rPr>
              <w:t>AJQ</w:t>
            </w:r>
            <w:r w:rsidRPr="001B3588">
              <w:rPr>
                <w:rStyle w:val="c7"/>
                <w:iCs/>
                <w:color w:val="000000"/>
              </w:rPr>
              <w:t>1</w:t>
            </w:r>
            <w:r>
              <w:rPr>
                <w:rStyle w:val="c7"/>
                <w:iCs/>
                <w:color w:val="000000"/>
                <w:lang w:val="en-US"/>
              </w:rPr>
              <w:t>d</w:t>
            </w:r>
            <w:r w:rsidRPr="001B3588">
              <w:rPr>
                <w:rStyle w:val="c7"/>
                <w:iCs/>
                <w:color w:val="000000"/>
              </w:rPr>
              <w:t>6</w:t>
            </w:r>
            <w:proofErr w:type="spellStart"/>
            <w:r>
              <w:rPr>
                <w:rStyle w:val="c7"/>
                <w:iCs/>
                <w:color w:val="000000"/>
                <w:lang w:val="en-US"/>
              </w:rPr>
              <w:t>VOLhdVZ</w:t>
            </w:r>
            <w:proofErr w:type="spellEnd"/>
            <w:r w:rsidRPr="001B3588">
              <w:rPr>
                <w:rStyle w:val="c7"/>
                <w:iCs/>
                <w:color w:val="000000"/>
              </w:rPr>
              <w:t>6</w:t>
            </w:r>
            <w:r>
              <w:rPr>
                <w:rStyle w:val="c7"/>
                <w:iCs/>
                <w:color w:val="000000"/>
                <w:lang w:val="en-US"/>
              </w:rPr>
              <w:t>B</w:t>
            </w:r>
            <w:r w:rsidRPr="001B3588">
              <w:rPr>
                <w:rStyle w:val="c7"/>
                <w:iCs/>
                <w:color w:val="000000"/>
              </w:rPr>
              <w:t>30</w:t>
            </w:r>
            <w:proofErr w:type="spellStart"/>
            <w:r>
              <w:rPr>
                <w:rStyle w:val="c7"/>
                <w:iCs/>
                <w:color w:val="000000"/>
                <w:lang w:val="en-US"/>
              </w:rPr>
              <w:t>FZjnDNk</w:t>
            </w:r>
            <w:proofErr w:type="spellEnd"/>
          </w:p>
        </w:tc>
        <w:tc>
          <w:tcPr>
            <w:tcW w:w="1842" w:type="dxa"/>
          </w:tcPr>
          <w:p w:rsidR="007E055E" w:rsidRPr="002C6B30" w:rsidRDefault="007E055E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изучение, просмотр роликов. Выполнение заданий.</w:t>
            </w:r>
          </w:p>
        </w:tc>
        <w:tc>
          <w:tcPr>
            <w:tcW w:w="5103" w:type="dxa"/>
          </w:tcPr>
          <w:p w:rsidR="007E055E" w:rsidRPr="002C6B30" w:rsidRDefault="00D0284F" w:rsidP="00134F83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Общеразвивающие упражнения с широкой амплитудой движения. (наклоны, отведение рук и ног до предела, мост, </w:t>
            </w:r>
            <w:proofErr w:type="gramStart"/>
            <w: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шпагат )</w:t>
            </w:r>
            <w:proofErr w:type="gramEnd"/>
          </w:p>
          <w:p w:rsidR="007E055E" w:rsidRPr="002C6B30" w:rsidRDefault="007E055E" w:rsidP="002C6B30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>Обучение технико-тактическим действиям в нападении.</w:t>
            </w:r>
          </w:p>
          <w:p w:rsidR="007E055E" w:rsidRPr="002C6B30" w:rsidRDefault="007E055E" w:rsidP="00134F83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Просмотр видео.</w:t>
            </w:r>
          </w:p>
        </w:tc>
        <w:tc>
          <w:tcPr>
            <w:tcW w:w="2127" w:type="dxa"/>
          </w:tcPr>
          <w:p w:rsidR="00D0284F" w:rsidRPr="002C6B30" w:rsidRDefault="00D0284F" w:rsidP="00D02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7E055E" w:rsidRPr="002C6B30" w:rsidRDefault="00D0284F" w:rsidP="00D02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до 20:00</w:t>
            </w:r>
          </w:p>
        </w:tc>
        <w:tc>
          <w:tcPr>
            <w:tcW w:w="2126" w:type="dxa"/>
          </w:tcPr>
          <w:p w:rsidR="007E055E" w:rsidRPr="002C6B30" w:rsidRDefault="002C6B30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Ватсаб</w:t>
            </w:r>
            <w:proofErr w:type="spellEnd"/>
          </w:p>
        </w:tc>
      </w:tr>
    </w:tbl>
    <w:p w:rsidR="00D0284F" w:rsidRDefault="00D0284F" w:rsidP="009307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284F" w:rsidRDefault="00D0284F" w:rsidP="009307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284F" w:rsidRDefault="00D0284F" w:rsidP="009307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284F" w:rsidRDefault="00D0284F" w:rsidP="009307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0284F" w:rsidRDefault="00D0284F" w:rsidP="009307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055E" w:rsidRPr="002C6B30" w:rsidRDefault="007E055E" w:rsidP="009307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6B30">
        <w:rPr>
          <w:rFonts w:ascii="Times New Roman" w:hAnsi="Times New Roman" w:cs="Times New Roman"/>
          <w:b/>
          <w:sz w:val="24"/>
          <w:szCs w:val="24"/>
        </w:rPr>
        <w:t xml:space="preserve">Конспект занятия </w:t>
      </w:r>
    </w:p>
    <w:p w:rsidR="007E055E" w:rsidRPr="002C6B30" w:rsidRDefault="007E055E" w:rsidP="009307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6B30">
        <w:rPr>
          <w:rFonts w:ascii="Times New Roman" w:hAnsi="Times New Roman" w:cs="Times New Roman"/>
          <w:b/>
          <w:sz w:val="24"/>
          <w:szCs w:val="24"/>
        </w:rPr>
        <w:t>Объединения</w:t>
      </w:r>
    </w:p>
    <w:p w:rsidR="007E055E" w:rsidRPr="002C6B30" w:rsidRDefault="007E055E" w:rsidP="009307A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6B30">
        <w:rPr>
          <w:rFonts w:ascii="Times New Roman" w:hAnsi="Times New Roman" w:cs="Times New Roman"/>
          <w:b/>
          <w:sz w:val="24"/>
          <w:szCs w:val="24"/>
        </w:rPr>
        <w:t>«Бадминтон» Группа 1</w:t>
      </w:r>
    </w:p>
    <w:p w:rsidR="007E055E" w:rsidRPr="002C6B30" w:rsidRDefault="007E055E" w:rsidP="00930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b/>
          <w:sz w:val="24"/>
          <w:szCs w:val="24"/>
        </w:rPr>
        <w:t>Место проведения</w:t>
      </w:r>
      <w:r w:rsidRPr="002C6B30">
        <w:rPr>
          <w:rFonts w:ascii="Times New Roman" w:hAnsi="Times New Roman" w:cs="Times New Roman"/>
          <w:sz w:val="24"/>
          <w:szCs w:val="24"/>
        </w:rPr>
        <w:t>: домашнее обучение</w:t>
      </w:r>
    </w:p>
    <w:p w:rsidR="007E055E" w:rsidRPr="002C6B30" w:rsidRDefault="007E055E" w:rsidP="00930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>Время проведения: 14:00-14:15</w:t>
      </w:r>
    </w:p>
    <w:p w:rsidR="007E055E" w:rsidRPr="002C6B30" w:rsidRDefault="007E055E" w:rsidP="00930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 xml:space="preserve">                                  14:25-14:40</w:t>
      </w:r>
    </w:p>
    <w:p w:rsidR="007E055E" w:rsidRPr="002C6B30" w:rsidRDefault="007E055E" w:rsidP="00930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 xml:space="preserve">Цель: 1. </w:t>
      </w:r>
      <w:r w:rsidR="00472500">
        <w:rPr>
          <w:rFonts w:ascii="Times New Roman" w:hAnsi="Times New Roman" w:cs="Times New Roman"/>
          <w:sz w:val="24"/>
          <w:szCs w:val="24"/>
        </w:rPr>
        <w:t>Совершенствовать игру у сетки и перемещений</w:t>
      </w:r>
      <w:r w:rsidRPr="002C6B30">
        <w:rPr>
          <w:rFonts w:ascii="Times New Roman" w:hAnsi="Times New Roman" w:cs="Times New Roman"/>
          <w:sz w:val="24"/>
          <w:szCs w:val="24"/>
        </w:rPr>
        <w:t>.</w:t>
      </w:r>
    </w:p>
    <w:p w:rsidR="007E055E" w:rsidRPr="002C6B30" w:rsidRDefault="007E055E" w:rsidP="00930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>Задачи:</w:t>
      </w:r>
      <w:r w:rsidR="00AB39A9">
        <w:rPr>
          <w:rFonts w:ascii="Times New Roman" w:hAnsi="Times New Roman" w:cs="Times New Roman"/>
          <w:sz w:val="24"/>
          <w:szCs w:val="24"/>
        </w:rPr>
        <w:t xml:space="preserve"> 1.Развитие физического качества координация</w:t>
      </w:r>
      <w:r w:rsidRPr="002C6B30">
        <w:rPr>
          <w:rFonts w:ascii="Times New Roman" w:hAnsi="Times New Roman" w:cs="Times New Roman"/>
          <w:sz w:val="24"/>
          <w:szCs w:val="24"/>
        </w:rPr>
        <w:t>.</w:t>
      </w:r>
    </w:p>
    <w:p w:rsidR="007E055E" w:rsidRPr="00472500" w:rsidRDefault="007E055E" w:rsidP="009307A3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C6B30">
        <w:rPr>
          <w:rFonts w:ascii="Times New Roman" w:hAnsi="Times New Roman" w:cs="Times New Roman"/>
          <w:sz w:val="24"/>
          <w:szCs w:val="24"/>
        </w:rPr>
        <w:t xml:space="preserve">              2. </w:t>
      </w:r>
      <w:r w:rsidR="00472500">
        <w:rPr>
          <w:rFonts w:ascii="Times New Roman" w:hAnsi="Times New Roman" w:cs="Times New Roman"/>
          <w:sz w:val="24"/>
          <w:szCs w:val="24"/>
        </w:rPr>
        <w:t xml:space="preserve">Совершенствование </w:t>
      </w:r>
      <w:r w:rsidR="00472500" w:rsidRPr="00472500">
        <w:rPr>
          <w:rStyle w:val="c7"/>
          <w:rFonts w:ascii="Times New Roman" w:hAnsi="Times New Roman" w:cs="Times New Roman"/>
          <w:iCs/>
          <w:color w:val="000000"/>
          <w:sz w:val="24"/>
          <w:szCs w:val="24"/>
        </w:rPr>
        <w:t>игры у сетки и перемещений</w:t>
      </w:r>
      <w:r w:rsidRPr="00472500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3"/>
        <w:tblW w:w="16019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560"/>
        <w:gridCol w:w="3261"/>
        <w:gridCol w:w="1842"/>
        <w:gridCol w:w="5103"/>
        <w:gridCol w:w="2127"/>
        <w:gridCol w:w="2126"/>
      </w:tblGrid>
      <w:tr w:rsidR="007E055E" w:rsidRPr="002C6B30" w:rsidTr="00134F83">
        <w:tc>
          <w:tcPr>
            <w:tcW w:w="1560" w:type="dxa"/>
          </w:tcPr>
          <w:p w:rsidR="007E055E" w:rsidRPr="002C6B30" w:rsidRDefault="007E055E" w:rsidP="00134F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№ занятия, дата</w:t>
            </w:r>
          </w:p>
        </w:tc>
        <w:tc>
          <w:tcPr>
            <w:tcW w:w="3261" w:type="dxa"/>
          </w:tcPr>
          <w:p w:rsidR="007E055E" w:rsidRPr="002C6B30" w:rsidRDefault="007E055E" w:rsidP="00134F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842" w:type="dxa"/>
          </w:tcPr>
          <w:p w:rsidR="007E055E" w:rsidRPr="002C6B30" w:rsidRDefault="007E055E" w:rsidP="00134F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5103" w:type="dxa"/>
          </w:tcPr>
          <w:p w:rsidR="007E055E" w:rsidRPr="002C6B30" w:rsidRDefault="007E055E" w:rsidP="00134F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Задание для детей</w:t>
            </w:r>
          </w:p>
        </w:tc>
        <w:tc>
          <w:tcPr>
            <w:tcW w:w="2127" w:type="dxa"/>
          </w:tcPr>
          <w:p w:rsidR="007E055E" w:rsidRPr="002C6B30" w:rsidRDefault="007E055E" w:rsidP="00134F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126" w:type="dxa"/>
          </w:tcPr>
          <w:p w:rsidR="007E055E" w:rsidRPr="002C6B30" w:rsidRDefault="007E055E" w:rsidP="00134F8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</w:p>
        </w:tc>
      </w:tr>
      <w:tr w:rsidR="007E055E" w:rsidRPr="002C6B30" w:rsidTr="00134F83">
        <w:tc>
          <w:tcPr>
            <w:tcW w:w="1560" w:type="dxa"/>
          </w:tcPr>
          <w:p w:rsidR="007E055E" w:rsidRPr="002C6B30" w:rsidRDefault="007E055E" w:rsidP="00134F83">
            <w:pPr>
              <w:pStyle w:val="c2c11"/>
              <w:spacing w:before="0" w:beforeAutospacing="0" w:after="0" w:afterAutospacing="0"/>
              <w:rPr>
                <w:color w:val="000000"/>
              </w:rPr>
            </w:pPr>
            <w:r w:rsidRPr="002C6B30">
              <w:rPr>
                <w:color w:val="000000"/>
              </w:rPr>
              <w:t>№55</w:t>
            </w:r>
          </w:p>
          <w:p w:rsidR="007E055E" w:rsidRPr="002C6B30" w:rsidRDefault="007E055E" w:rsidP="00134F83">
            <w:pPr>
              <w:pStyle w:val="c2c11"/>
              <w:spacing w:before="0" w:beforeAutospacing="0" w:after="0" w:afterAutospacing="0"/>
              <w:rPr>
                <w:color w:val="000000"/>
              </w:rPr>
            </w:pPr>
            <w:r w:rsidRPr="002C6B30">
              <w:t>28.04.2020</w:t>
            </w:r>
          </w:p>
        </w:tc>
        <w:tc>
          <w:tcPr>
            <w:tcW w:w="3261" w:type="dxa"/>
          </w:tcPr>
          <w:p w:rsidR="007E055E" w:rsidRPr="002C6B30" w:rsidRDefault="007E055E" w:rsidP="00134F83">
            <w:pPr>
              <w:pStyle w:val="c2c11"/>
              <w:spacing w:before="0" w:beforeAutospacing="0" w:after="0" w:afterAutospacing="0"/>
              <w:rPr>
                <w:rStyle w:val="c7"/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 xml:space="preserve">Комплекс для развития координации. </w:t>
            </w:r>
          </w:p>
          <w:p w:rsidR="007E055E" w:rsidRDefault="007E055E" w:rsidP="00134F83">
            <w:pPr>
              <w:pStyle w:val="c2c11"/>
              <w:spacing w:before="0" w:beforeAutospacing="0" w:after="0" w:afterAutospacing="0"/>
              <w:rPr>
                <w:rStyle w:val="c7"/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>С</w:t>
            </w:r>
            <w:r w:rsidR="00472500">
              <w:rPr>
                <w:rStyle w:val="c7"/>
                <w:iCs/>
                <w:color w:val="000000"/>
              </w:rPr>
              <w:t>овершенствование игры у сетки и</w:t>
            </w:r>
            <w:r w:rsidRPr="002C6B30">
              <w:rPr>
                <w:rStyle w:val="c7"/>
                <w:iCs/>
                <w:color w:val="000000"/>
              </w:rPr>
              <w:t xml:space="preserve"> перемещений.</w:t>
            </w:r>
          </w:p>
          <w:p w:rsidR="00ED0AC1" w:rsidRPr="002C6B30" w:rsidRDefault="00ED0AC1" w:rsidP="00134F83">
            <w:pPr>
              <w:pStyle w:val="c2c11"/>
              <w:spacing w:before="0" w:beforeAutospacing="0" w:after="0" w:afterAutospacing="0"/>
              <w:rPr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https://vk.me/join/</w:t>
            </w:r>
            <w:r>
              <w:rPr>
                <w:rStyle w:val="c7"/>
                <w:iCs/>
                <w:color w:val="000000"/>
                <w:lang w:val="en-US"/>
              </w:rPr>
              <w:t>AJQ</w:t>
            </w:r>
            <w:r w:rsidRPr="001B3588">
              <w:rPr>
                <w:rStyle w:val="c7"/>
                <w:iCs/>
                <w:color w:val="000000"/>
              </w:rPr>
              <w:t>1</w:t>
            </w:r>
            <w:r>
              <w:rPr>
                <w:rStyle w:val="c7"/>
                <w:iCs/>
                <w:color w:val="000000"/>
                <w:lang w:val="en-US"/>
              </w:rPr>
              <w:t>d</w:t>
            </w:r>
            <w:r w:rsidRPr="001B3588">
              <w:rPr>
                <w:rStyle w:val="c7"/>
                <w:iCs/>
                <w:color w:val="000000"/>
              </w:rPr>
              <w:t>6</w:t>
            </w:r>
            <w:proofErr w:type="spellStart"/>
            <w:r>
              <w:rPr>
                <w:rStyle w:val="c7"/>
                <w:iCs/>
                <w:color w:val="000000"/>
                <w:lang w:val="en-US"/>
              </w:rPr>
              <w:t>VOLhdVZ</w:t>
            </w:r>
            <w:proofErr w:type="spellEnd"/>
            <w:r w:rsidRPr="001B3588">
              <w:rPr>
                <w:rStyle w:val="c7"/>
                <w:iCs/>
                <w:color w:val="000000"/>
              </w:rPr>
              <w:t>6</w:t>
            </w:r>
            <w:r>
              <w:rPr>
                <w:rStyle w:val="c7"/>
                <w:iCs/>
                <w:color w:val="000000"/>
                <w:lang w:val="en-US"/>
              </w:rPr>
              <w:t>B</w:t>
            </w:r>
            <w:r w:rsidRPr="001B3588">
              <w:rPr>
                <w:rStyle w:val="c7"/>
                <w:iCs/>
                <w:color w:val="000000"/>
              </w:rPr>
              <w:t>30</w:t>
            </w:r>
            <w:proofErr w:type="spellStart"/>
            <w:r>
              <w:rPr>
                <w:rStyle w:val="c7"/>
                <w:iCs/>
                <w:color w:val="000000"/>
                <w:lang w:val="en-US"/>
              </w:rPr>
              <w:t>FZjnDNk</w:t>
            </w:r>
            <w:proofErr w:type="spellEnd"/>
          </w:p>
        </w:tc>
        <w:tc>
          <w:tcPr>
            <w:tcW w:w="1842" w:type="dxa"/>
          </w:tcPr>
          <w:p w:rsidR="007E055E" w:rsidRPr="002C6B30" w:rsidRDefault="007E055E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Самостоятельное изучение, просмотр роликов. Выполнение заданий. </w:t>
            </w:r>
          </w:p>
        </w:tc>
        <w:tc>
          <w:tcPr>
            <w:tcW w:w="5103" w:type="dxa"/>
          </w:tcPr>
          <w:p w:rsidR="007E055E" w:rsidRPr="002C6B30" w:rsidRDefault="007E055E" w:rsidP="00134F83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Комплекс ОРУ на все группы мышц. Не менее 10 упражнений. </w:t>
            </w:r>
          </w:p>
          <w:p w:rsidR="007E055E" w:rsidRPr="002C6B30" w:rsidRDefault="007E055E" w:rsidP="00134F83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 xml:space="preserve">Комплекс для развития </w:t>
            </w:r>
            <w:r w:rsidR="00472500">
              <w:rPr>
                <w:rStyle w:val="c7"/>
                <w:iCs/>
                <w:color w:val="000000"/>
              </w:rPr>
              <w:t>координации</w:t>
            </w:r>
            <w:r w:rsidRPr="002C6B30">
              <w:rPr>
                <w:rStyle w:val="c7"/>
                <w:iCs/>
                <w:color w:val="000000"/>
              </w:rPr>
              <w:t>:</w:t>
            </w:r>
          </w:p>
          <w:p w:rsidR="00EE3878" w:rsidRDefault="00EE3878" w:rsidP="00647034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1.Стоя прямо сгибаем одну ногу в колени, руки в стороны.3 подхода по 30 сек.</w:t>
            </w:r>
          </w:p>
          <w:p w:rsidR="007E055E" w:rsidRPr="002C6B30" w:rsidRDefault="00EE3878" w:rsidP="00647034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2</w:t>
            </w:r>
            <w:r w:rsidR="00647034">
              <w:rPr>
                <w:rStyle w:val="c7"/>
                <w:iCs/>
                <w:color w:val="000000"/>
              </w:rPr>
              <w:t>.</w:t>
            </w:r>
            <w:r>
              <w:rPr>
                <w:rStyle w:val="c7"/>
                <w:iCs/>
                <w:color w:val="000000"/>
              </w:rPr>
              <w:t>Стоя напротив стены на одной ноге, кидать мяч и ловить его после того, как он отскочит. Смотреть только на мяч.</w:t>
            </w:r>
          </w:p>
          <w:p w:rsidR="007E055E" w:rsidRPr="002C6B30" w:rsidRDefault="00EE3878" w:rsidP="00EE3878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Совершенствование игры у сетки и перемещений.</w:t>
            </w:r>
          </w:p>
          <w:p w:rsidR="007E055E" w:rsidRPr="002C6B30" w:rsidRDefault="007E055E" w:rsidP="00134F83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Просмотр видео.</w:t>
            </w:r>
          </w:p>
          <w:p w:rsidR="007E055E" w:rsidRPr="002C6B30" w:rsidRDefault="007E055E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D0284F" w:rsidRPr="002C6B30" w:rsidRDefault="00D0284F" w:rsidP="00D02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7E055E" w:rsidRPr="002C6B30" w:rsidRDefault="00D0284F" w:rsidP="00D02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до 20:00</w:t>
            </w:r>
          </w:p>
        </w:tc>
        <w:tc>
          <w:tcPr>
            <w:tcW w:w="2126" w:type="dxa"/>
          </w:tcPr>
          <w:p w:rsidR="007E055E" w:rsidRPr="002C6B30" w:rsidRDefault="00D0284F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Ватсаб</w:t>
            </w:r>
            <w:proofErr w:type="spellEnd"/>
          </w:p>
          <w:p w:rsidR="007E055E" w:rsidRPr="002C6B30" w:rsidRDefault="007E055E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055E" w:rsidRPr="002C6B30" w:rsidTr="00134F83">
        <w:tc>
          <w:tcPr>
            <w:tcW w:w="1560" w:type="dxa"/>
          </w:tcPr>
          <w:p w:rsidR="007E055E" w:rsidRPr="002C6B30" w:rsidRDefault="007E055E" w:rsidP="00134F83">
            <w:pPr>
              <w:pStyle w:val="c2c11"/>
              <w:spacing w:before="0" w:beforeAutospacing="0" w:after="0" w:afterAutospacing="0"/>
              <w:rPr>
                <w:color w:val="000000"/>
              </w:rPr>
            </w:pPr>
            <w:r w:rsidRPr="002C6B30">
              <w:rPr>
                <w:color w:val="000000"/>
              </w:rPr>
              <w:t>№56</w:t>
            </w:r>
          </w:p>
          <w:p w:rsidR="007E055E" w:rsidRPr="002C6B30" w:rsidRDefault="007E055E" w:rsidP="00134F83">
            <w:pPr>
              <w:pStyle w:val="c2c11"/>
              <w:spacing w:before="0" w:beforeAutospacing="0" w:after="0" w:afterAutospacing="0"/>
              <w:rPr>
                <w:color w:val="000000"/>
              </w:rPr>
            </w:pPr>
            <w:r w:rsidRPr="002C6B30">
              <w:t>30.04.2020</w:t>
            </w:r>
          </w:p>
        </w:tc>
        <w:tc>
          <w:tcPr>
            <w:tcW w:w="3261" w:type="dxa"/>
          </w:tcPr>
          <w:p w:rsidR="007E055E" w:rsidRPr="002C6B30" w:rsidRDefault="007E055E" w:rsidP="00134F83">
            <w:pPr>
              <w:pStyle w:val="c2c11"/>
              <w:spacing w:before="0" w:beforeAutospacing="0" w:after="0" w:afterAutospacing="0"/>
              <w:rPr>
                <w:rStyle w:val="c7"/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 xml:space="preserve">Комплекс для развития координации. </w:t>
            </w:r>
          </w:p>
          <w:p w:rsidR="007E055E" w:rsidRDefault="007E055E" w:rsidP="00134F83">
            <w:pPr>
              <w:pStyle w:val="c2c11"/>
              <w:spacing w:before="0" w:beforeAutospacing="0" w:after="0" w:afterAutospacing="0"/>
              <w:rPr>
                <w:rStyle w:val="c7"/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>С</w:t>
            </w:r>
            <w:r w:rsidR="00472500">
              <w:rPr>
                <w:rStyle w:val="c7"/>
                <w:iCs/>
                <w:color w:val="000000"/>
              </w:rPr>
              <w:t xml:space="preserve">овершенствование игры у сетки и </w:t>
            </w:r>
            <w:r w:rsidRPr="002C6B30">
              <w:rPr>
                <w:rStyle w:val="c7"/>
                <w:iCs/>
                <w:color w:val="000000"/>
              </w:rPr>
              <w:t>перемещений.</w:t>
            </w:r>
          </w:p>
          <w:p w:rsidR="00ED0AC1" w:rsidRPr="002C6B30" w:rsidRDefault="00ED0AC1" w:rsidP="00134F83">
            <w:pPr>
              <w:pStyle w:val="c2c11"/>
              <w:spacing w:before="0" w:beforeAutospacing="0" w:after="0" w:afterAutospacing="0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https://vk.me/join/</w:t>
            </w:r>
            <w:r>
              <w:rPr>
                <w:rStyle w:val="c7"/>
                <w:iCs/>
                <w:color w:val="000000"/>
                <w:lang w:val="en-US"/>
              </w:rPr>
              <w:t>AJQ</w:t>
            </w:r>
            <w:r w:rsidRPr="001B3588">
              <w:rPr>
                <w:rStyle w:val="c7"/>
                <w:iCs/>
                <w:color w:val="000000"/>
              </w:rPr>
              <w:t>1</w:t>
            </w:r>
            <w:r>
              <w:rPr>
                <w:rStyle w:val="c7"/>
                <w:iCs/>
                <w:color w:val="000000"/>
                <w:lang w:val="en-US"/>
              </w:rPr>
              <w:t>d</w:t>
            </w:r>
            <w:r w:rsidRPr="001B3588">
              <w:rPr>
                <w:rStyle w:val="c7"/>
                <w:iCs/>
                <w:color w:val="000000"/>
              </w:rPr>
              <w:t>6</w:t>
            </w:r>
            <w:r>
              <w:rPr>
                <w:rStyle w:val="c7"/>
                <w:iCs/>
                <w:color w:val="000000"/>
                <w:lang w:val="en-US"/>
              </w:rPr>
              <w:t>VOLhdVZ</w:t>
            </w:r>
            <w:r w:rsidRPr="001B3588">
              <w:rPr>
                <w:rStyle w:val="c7"/>
                <w:iCs/>
                <w:color w:val="000000"/>
              </w:rPr>
              <w:t>6</w:t>
            </w:r>
            <w:r>
              <w:rPr>
                <w:rStyle w:val="c7"/>
                <w:iCs/>
                <w:color w:val="000000"/>
                <w:lang w:val="en-US"/>
              </w:rPr>
              <w:t>B</w:t>
            </w:r>
            <w:r w:rsidRPr="001B3588">
              <w:rPr>
                <w:rStyle w:val="c7"/>
                <w:iCs/>
                <w:color w:val="000000"/>
              </w:rPr>
              <w:t>30</w:t>
            </w:r>
            <w:r>
              <w:rPr>
                <w:rStyle w:val="c7"/>
                <w:iCs/>
                <w:color w:val="000000"/>
                <w:lang w:val="en-US"/>
              </w:rPr>
              <w:t>FZjnDNk</w:t>
            </w:r>
            <w:bookmarkStart w:id="0" w:name="_GoBack"/>
            <w:bookmarkEnd w:id="0"/>
          </w:p>
        </w:tc>
        <w:tc>
          <w:tcPr>
            <w:tcW w:w="1842" w:type="dxa"/>
          </w:tcPr>
          <w:p w:rsidR="007E055E" w:rsidRPr="002C6B30" w:rsidRDefault="007E055E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изучение, просмотр роликов. Выполнение заданий.</w:t>
            </w:r>
          </w:p>
        </w:tc>
        <w:tc>
          <w:tcPr>
            <w:tcW w:w="5103" w:type="dxa"/>
          </w:tcPr>
          <w:p w:rsidR="00EE3878" w:rsidRPr="002C6B30" w:rsidRDefault="00EE3878" w:rsidP="00EE3878">
            <w:pPr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Комплекс ОРУ на все группы мышц. Не менее 10 упражнений. </w:t>
            </w:r>
          </w:p>
          <w:p w:rsidR="00EE3878" w:rsidRPr="002C6B30" w:rsidRDefault="00EE3878" w:rsidP="00EE3878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 w:rsidRPr="002C6B30">
              <w:rPr>
                <w:rStyle w:val="c7"/>
                <w:iCs/>
                <w:color w:val="000000"/>
              </w:rPr>
              <w:t xml:space="preserve">Комплекс для развития </w:t>
            </w:r>
            <w:r>
              <w:rPr>
                <w:rStyle w:val="c7"/>
                <w:iCs/>
                <w:color w:val="000000"/>
              </w:rPr>
              <w:t>координации</w:t>
            </w:r>
            <w:r w:rsidRPr="002C6B30">
              <w:rPr>
                <w:rStyle w:val="c7"/>
                <w:iCs/>
                <w:color w:val="000000"/>
              </w:rPr>
              <w:t>:</w:t>
            </w:r>
          </w:p>
          <w:p w:rsidR="00EE3878" w:rsidRDefault="00EE3878" w:rsidP="00EE3878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1.Стоя прямо сгибаем одну ногу в колени, руки в стороны.3 подхода по 30 сек.</w:t>
            </w:r>
          </w:p>
          <w:p w:rsidR="00EE3878" w:rsidRPr="002C6B30" w:rsidRDefault="00EE3878" w:rsidP="00EE3878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2.Стоя напротив стены на одной ноге, кидать мяч и ловить его после того, как он отскочит. Смотреть только на мяч.</w:t>
            </w:r>
          </w:p>
          <w:p w:rsidR="00EE3878" w:rsidRPr="002C6B30" w:rsidRDefault="00EE3878" w:rsidP="00EE3878">
            <w:pPr>
              <w:pStyle w:val="c2c11"/>
              <w:spacing w:before="0" w:beforeAutospacing="0" w:after="0" w:afterAutospacing="0" w:line="0" w:lineRule="atLeast"/>
              <w:rPr>
                <w:rStyle w:val="c7"/>
                <w:iCs/>
                <w:color w:val="000000"/>
              </w:rPr>
            </w:pPr>
            <w:r>
              <w:rPr>
                <w:rStyle w:val="c7"/>
                <w:iCs/>
                <w:color w:val="000000"/>
              </w:rPr>
              <w:t>Совершенствование игры у сетки и перемещений.</w:t>
            </w:r>
          </w:p>
          <w:p w:rsidR="007E055E" w:rsidRPr="002C6B30" w:rsidRDefault="00EE3878" w:rsidP="00134F83">
            <w:pP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C6B30">
              <w:rPr>
                <w:rStyle w:val="c7"/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Просмотр видео.</w:t>
            </w:r>
          </w:p>
        </w:tc>
        <w:tc>
          <w:tcPr>
            <w:tcW w:w="2127" w:type="dxa"/>
          </w:tcPr>
          <w:p w:rsidR="00D0284F" w:rsidRPr="002C6B30" w:rsidRDefault="00D0284F" w:rsidP="00D02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  <w:p w:rsidR="007E055E" w:rsidRPr="002C6B30" w:rsidRDefault="00D0284F" w:rsidP="00D028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6B30">
              <w:rPr>
                <w:rFonts w:ascii="Times New Roman" w:hAnsi="Times New Roman" w:cs="Times New Roman"/>
                <w:sz w:val="24"/>
                <w:szCs w:val="24"/>
              </w:rPr>
              <w:t>до 20:00</w:t>
            </w:r>
          </w:p>
        </w:tc>
        <w:tc>
          <w:tcPr>
            <w:tcW w:w="2126" w:type="dxa"/>
          </w:tcPr>
          <w:p w:rsidR="007E055E" w:rsidRPr="002C6B30" w:rsidRDefault="00D0284F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Ватсаб</w:t>
            </w:r>
            <w:proofErr w:type="spellEnd"/>
          </w:p>
          <w:p w:rsidR="007E055E" w:rsidRPr="002C6B30" w:rsidRDefault="007E055E" w:rsidP="00134F8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E055E" w:rsidRPr="002C6B30" w:rsidRDefault="007E055E" w:rsidP="00CC38BC">
      <w:pPr>
        <w:rPr>
          <w:rFonts w:ascii="Times New Roman" w:hAnsi="Times New Roman" w:cs="Times New Roman"/>
          <w:sz w:val="24"/>
          <w:szCs w:val="24"/>
        </w:rPr>
      </w:pPr>
    </w:p>
    <w:sectPr w:rsidR="007E055E" w:rsidRPr="002C6B30" w:rsidSect="009307A3">
      <w:pgSz w:w="16838" w:h="11906" w:orient="landscape"/>
      <w:pgMar w:top="851" w:right="1134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5A2FA9"/>
    <w:multiLevelType w:val="hybridMultilevel"/>
    <w:tmpl w:val="1652A5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7203CA"/>
    <w:multiLevelType w:val="hybridMultilevel"/>
    <w:tmpl w:val="B33823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6524"/>
    <w:rsid w:val="00166425"/>
    <w:rsid w:val="002C6B30"/>
    <w:rsid w:val="00321526"/>
    <w:rsid w:val="00372944"/>
    <w:rsid w:val="00460A4F"/>
    <w:rsid w:val="00472500"/>
    <w:rsid w:val="00596524"/>
    <w:rsid w:val="00647034"/>
    <w:rsid w:val="00676CEE"/>
    <w:rsid w:val="00755D3D"/>
    <w:rsid w:val="00784D83"/>
    <w:rsid w:val="007E055E"/>
    <w:rsid w:val="009307A3"/>
    <w:rsid w:val="009D4575"/>
    <w:rsid w:val="00AB39A9"/>
    <w:rsid w:val="00C12E08"/>
    <w:rsid w:val="00CC38BC"/>
    <w:rsid w:val="00D0284F"/>
    <w:rsid w:val="00DD480F"/>
    <w:rsid w:val="00E10C6C"/>
    <w:rsid w:val="00ED0AC1"/>
    <w:rsid w:val="00EE3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6BDF59"/>
  <w15:docId w15:val="{FD6A1FE5-5232-4B30-B7A4-A61F97003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45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1"/>
    <w:qFormat/>
    <w:rsid w:val="009D4575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c2c11">
    <w:name w:val="c2 c11"/>
    <w:basedOn w:val="a"/>
    <w:rsid w:val="009D45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9D4575"/>
  </w:style>
  <w:style w:type="paragraph" w:customStyle="1" w:styleId="c4">
    <w:name w:val="c4"/>
    <w:basedOn w:val="a"/>
    <w:rsid w:val="009D45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676CE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4</Pages>
  <Words>668</Words>
  <Characters>3811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Васильевна</dc:creator>
  <cp:keywords/>
  <dc:description/>
  <cp:lastModifiedBy>Рафаэль</cp:lastModifiedBy>
  <cp:revision>9</cp:revision>
  <dcterms:created xsi:type="dcterms:W3CDTF">2020-04-06T11:40:00Z</dcterms:created>
  <dcterms:modified xsi:type="dcterms:W3CDTF">2020-04-14T04:49:00Z</dcterms:modified>
</cp:coreProperties>
</file>